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CDDDD" w14:textId="74323696" w:rsidR="00E800A9" w:rsidRDefault="00E800A9" w:rsidP="00E800A9">
      <w:r>
        <w:t xml:space="preserve">Dear Members, </w:t>
      </w:r>
    </w:p>
    <w:p w14:paraId="2CB49EF3" w14:textId="77777777" w:rsidR="00E800A9" w:rsidRDefault="00E800A9" w:rsidP="00E800A9"/>
    <w:p w14:paraId="512C6519" w14:textId="71EFEA5A" w:rsidR="00E800A9" w:rsidRPr="00E800A9" w:rsidRDefault="00E800A9" w:rsidP="00E800A9">
      <w:r>
        <w:t xml:space="preserve">Welcome to the 2023 season at the GH Racquet Club. We hope it will be a fun season for all. Below are a couple of updates pertaining to the court use. </w:t>
      </w:r>
      <w:r w:rsidR="00C01335">
        <w:t>When renewing or joining, p</w:t>
      </w:r>
      <w:r>
        <w:t xml:space="preserve">lease </w:t>
      </w:r>
      <w:r w:rsidR="00C01335">
        <w:t xml:space="preserve">fill in </w:t>
      </w:r>
      <w:r>
        <w:t>the for</w:t>
      </w:r>
      <w:r w:rsidR="00C01335">
        <w:t xml:space="preserve">m and mail it </w:t>
      </w:r>
      <w:r>
        <w:t xml:space="preserve"> back to me </w:t>
      </w:r>
      <w:r w:rsidR="00C01335">
        <w:t xml:space="preserve">with the appropriate information </w:t>
      </w:r>
      <w:r>
        <w:t>or email me (</w:t>
      </w:r>
      <w:hyperlink r:id="rId4" w:history="1">
        <w:r w:rsidRPr="002D2CBF">
          <w:rPr>
            <w:rStyle w:val="Hyperlink"/>
          </w:rPr>
          <w:t>kathleenbconlin@gmail.com</w:t>
        </w:r>
      </w:hyperlink>
      <w:r>
        <w:t xml:space="preserve">) the info requested on the membership form so that </w:t>
      </w:r>
      <w:r w:rsidR="00E8421C">
        <w:t xml:space="preserve">our </w:t>
      </w:r>
      <w:r>
        <w:t xml:space="preserve">records are up to date. </w:t>
      </w:r>
    </w:p>
    <w:p w14:paraId="3C587545" w14:textId="77777777" w:rsidR="00E800A9" w:rsidRDefault="00E800A9" w:rsidP="0076103A">
      <w:pPr>
        <w:jc w:val="center"/>
        <w:rPr>
          <w:sz w:val="32"/>
          <w:szCs w:val="32"/>
        </w:rPr>
      </w:pPr>
    </w:p>
    <w:p w14:paraId="5E6E6481" w14:textId="77777777" w:rsidR="00E800A9" w:rsidRDefault="00E800A9" w:rsidP="0076103A">
      <w:pPr>
        <w:jc w:val="center"/>
        <w:rPr>
          <w:sz w:val="32"/>
          <w:szCs w:val="32"/>
        </w:rPr>
      </w:pPr>
    </w:p>
    <w:p w14:paraId="5EB6690E" w14:textId="2897B102" w:rsidR="00963D97" w:rsidRPr="0076103A" w:rsidRDefault="00446339" w:rsidP="0076103A">
      <w:pPr>
        <w:jc w:val="center"/>
        <w:rPr>
          <w:sz w:val="32"/>
          <w:szCs w:val="32"/>
        </w:rPr>
      </w:pPr>
      <w:r w:rsidRPr="0076103A">
        <w:rPr>
          <w:sz w:val="32"/>
          <w:szCs w:val="32"/>
        </w:rPr>
        <w:t>Racquet Club</w:t>
      </w:r>
    </w:p>
    <w:p w14:paraId="6500C23C" w14:textId="1B125DE7" w:rsidR="00DB0BEE" w:rsidRDefault="00DB0BEE">
      <w:r>
        <w:t xml:space="preserve">Please familiarize yourselves with the rules and regulations at the courts. They are posted in the message center </w:t>
      </w:r>
      <w:r w:rsidR="00BD776F">
        <w:t>at the courts.</w:t>
      </w:r>
      <w:r w:rsidR="00C65172">
        <w:t xml:space="preserve"> </w:t>
      </w:r>
      <w:r w:rsidR="00BD776F">
        <w:t>We are creating a racquet club tab on the GHCA website.</w:t>
      </w:r>
      <w:r w:rsidR="001B0254">
        <w:t xml:space="preserve"> </w:t>
      </w:r>
      <w:r w:rsidR="00BD776F">
        <w:t>This will have the rules and regs, a listing of all racquet club members with their contact info (if desired by the member) as well as their rating (beginner, advanced beginner, intermediate, advanced intermediate and advanced for pickleball and 3.0, 3.5,</w:t>
      </w:r>
      <w:r w:rsidR="00817CC3">
        <w:t xml:space="preserve"> </w:t>
      </w:r>
      <w:r w:rsidR="00BD776F">
        <w:t xml:space="preserve">4.0 </w:t>
      </w:r>
      <w:proofErr w:type="spellStart"/>
      <w:r w:rsidR="00BD776F">
        <w:t>etc</w:t>
      </w:r>
      <w:proofErr w:type="spellEnd"/>
      <w:r w:rsidR="00BD776F">
        <w:t xml:space="preserve"> for tennis).</w:t>
      </w:r>
      <w:r w:rsidR="001B0254">
        <w:t xml:space="preserve"> </w:t>
      </w:r>
      <w:r w:rsidR="00D85BF0">
        <w:t xml:space="preserve">Members can access other members contact info so that they can be reached for play. If you do not </w:t>
      </w:r>
      <w:r w:rsidR="00C65172">
        <w:t xml:space="preserve">want </w:t>
      </w:r>
      <w:r w:rsidR="00D85BF0">
        <w:t xml:space="preserve">to have your personal info listed, please state this with your racquet club </w:t>
      </w:r>
      <w:r w:rsidR="0076103A">
        <w:t>membership/</w:t>
      </w:r>
      <w:r w:rsidR="00D85BF0">
        <w:t>renewal.</w:t>
      </w:r>
      <w:r w:rsidR="00760DCE">
        <w:t xml:space="preserve"> On weekends, remember to use the white board to sign up for a court if they are occupied. </w:t>
      </w:r>
    </w:p>
    <w:p w14:paraId="59350D00" w14:textId="77777777" w:rsidR="00446339" w:rsidRDefault="00446339"/>
    <w:p w14:paraId="07E2B3DA" w14:textId="38BA2BF4" w:rsidR="00446339" w:rsidRPr="0076103A" w:rsidRDefault="00446339" w:rsidP="0076103A">
      <w:pPr>
        <w:jc w:val="center"/>
        <w:rPr>
          <w:sz w:val="32"/>
          <w:szCs w:val="32"/>
        </w:rPr>
      </w:pPr>
      <w:r w:rsidRPr="0076103A">
        <w:rPr>
          <w:sz w:val="32"/>
          <w:szCs w:val="32"/>
        </w:rPr>
        <w:t>Pickleball</w:t>
      </w:r>
    </w:p>
    <w:p w14:paraId="4B039515" w14:textId="77777777" w:rsidR="00D85BF0" w:rsidRDefault="00D85BF0"/>
    <w:p w14:paraId="19AE7ABA" w14:textId="1DF0278F" w:rsidR="001B0254" w:rsidRDefault="001B0254">
      <w:r>
        <w:t>This summer, we are plan</w:t>
      </w:r>
      <w:r w:rsidR="00950CB8">
        <w:t>n</w:t>
      </w:r>
      <w:r>
        <w:t xml:space="preserve">ing to replace the Saturday morning open play with more formalized group instruction by Bob </w:t>
      </w:r>
      <w:proofErr w:type="spellStart"/>
      <w:r>
        <w:t>Burian</w:t>
      </w:r>
      <w:proofErr w:type="spellEnd"/>
      <w:r>
        <w:t xml:space="preserve"> who has given private lessons to many in the community. These will be offered for groups of up to eight. It will be scheduled for three 2</w:t>
      </w:r>
      <w:r w:rsidR="00817CC3">
        <w:t>-h</w:t>
      </w:r>
      <w:r>
        <w:t>our lessons over 8 or 9 days (</w:t>
      </w:r>
      <w:proofErr w:type="gramStart"/>
      <w:r>
        <w:t>e.g.</w:t>
      </w:r>
      <w:proofErr w:type="gramEnd"/>
      <w:r w:rsidR="00C65172">
        <w:t xml:space="preserve"> </w:t>
      </w:r>
      <w:r>
        <w:t>Saturday, Wednesday, Saturday). The specific times and days will be determined by those involved and Bob</w:t>
      </w:r>
      <w:r w:rsidR="00C65172">
        <w:t xml:space="preserve">’s </w:t>
      </w:r>
      <w:r>
        <w:t xml:space="preserve">availability. </w:t>
      </w:r>
      <w:r w:rsidR="00C65172">
        <w:t xml:space="preserve">The first session will begin in May or June. </w:t>
      </w:r>
      <w:r w:rsidR="00C01F51">
        <w:t xml:space="preserve">Please contact Kathy Conlin if you have an interest. This will be </w:t>
      </w:r>
      <w:r w:rsidR="00C65172">
        <w:t xml:space="preserve">open to </w:t>
      </w:r>
      <w:r w:rsidR="00C01F51">
        <w:t>all GHCA members and will cost $60.00 for the entire 6hr session.</w:t>
      </w:r>
      <w:r w:rsidR="00E800A9">
        <w:t xml:space="preserve"> Please purchase your own pickleballs this year as we will not be purchasing them. </w:t>
      </w:r>
    </w:p>
    <w:p w14:paraId="5714925D" w14:textId="77777777" w:rsidR="00C01F51" w:rsidRDefault="00C01F51"/>
    <w:p w14:paraId="297FEEB7" w14:textId="51ABB45B" w:rsidR="00D85BF0" w:rsidRPr="0076103A" w:rsidRDefault="00D85BF0" w:rsidP="0076103A">
      <w:pPr>
        <w:jc w:val="center"/>
        <w:rPr>
          <w:sz w:val="32"/>
          <w:szCs w:val="32"/>
        </w:rPr>
      </w:pPr>
      <w:r w:rsidRPr="0076103A">
        <w:rPr>
          <w:sz w:val="32"/>
          <w:szCs w:val="32"/>
        </w:rPr>
        <w:t>Tennis</w:t>
      </w:r>
    </w:p>
    <w:p w14:paraId="4EACAF5B" w14:textId="77777777" w:rsidR="00BD7507" w:rsidRDefault="00BD7507"/>
    <w:p w14:paraId="061227D6" w14:textId="10CD97AC" w:rsidR="00D85BF0" w:rsidRDefault="00D85BF0">
      <w:r>
        <w:t>Membership was robust last year and</w:t>
      </w:r>
      <w:r w:rsidR="00F42EBD">
        <w:t>,</w:t>
      </w:r>
      <w:r>
        <w:t xml:space="preserve"> hopefully</w:t>
      </w:r>
      <w:r w:rsidR="00F42EBD">
        <w:t>,</w:t>
      </w:r>
      <w:r>
        <w:t xml:space="preserve"> will remain so this year.</w:t>
      </w:r>
      <w:r w:rsidR="00F42EBD">
        <w:t xml:space="preserve"> Membership dues will remain at $150 for GHCA members; Associate membership will be $225. Renewal forms will be emailed again this year. If you do not receive your membership by 5/</w:t>
      </w:r>
      <w:r w:rsidR="00817CC3">
        <w:t>5/</w:t>
      </w:r>
      <w:r w:rsidR="00F42EBD">
        <w:t xml:space="preserve">2023, contact the tennis committee. Please mail dues to the </w:t>
      </w:r>
      <w:r w:rsidR="00817CC3">
        <w:t>Te</w:t>
      </w:r>
      <w:r w:rsidR="00F42EBD">
        <w:t xml:space="preserve">nnis </w:t>
      </w:r>
      <w:r w:rsidR="00817CC3">
        <w:t>C</w:t>
      </w:r>
      <w:r w:rsidR="00F42EBD">
        <w:t xml:space="preserve">ommittee and not with </w:t>
      </w:r>
      <w:r w:rsidR="00BD7507">
        <w:t>y</w:t>
      </w:r>
      <w:r w:rsidR="00F42EBD">
        <w:t xml:space="preserve">our GHCA membership dues. Those interested in joining the racquet club can email </w:t>
      </w:r>
      <w:hyperlink r:id="rId5" w:history="1">
        <w:r w:rsidR="00F42EBD" w:rsidRPr="00350C10">
          <w:rPr>
            <w:rStyle w:val="Hyperlink"/>
          </w:rPr>
          <w:t>s-marchand@cox.net</w:t>
        </w:r>
      </w:hyperlink>
      <w:r w:rsidR="00F42EBD">
        <w:t xml:space="preserve"> or </w:t>
      </w:r>
      <w:hyperlink r:id="rId6" w:history="1">
        <w:r w:rsidR="00F42EBD" w:rsidRPr="00350C10">
          <w:rPr>
            <w:rStyle w:val="Hyperlink"/>
          </w:rPr>
          <w:t>christopherjfontaine@gmail.com</w:t>
        </w:r>
      </w:hyperlink>
      <w:r w:rsidR="00F42EBD">
        <w:t xml:space="preserve">. </w:t>
      </w:r>
    </w:p>
    <w:p w14:paraId="31C1F346" w14:textId="77777777" w:rsidR="00D85BF0" w:rsidRDefault="00D85BF0"/>
    <w:p w14:paraId="1EFD83EE" w14:textId="77777777" w:rsidR="0076103A" w:rsidRDefault="0076103A"/>
    <w:p w14:paraId="6A66B267" w14:textId="77777777" w:rsidR="0076103A" w:rsidRDefault="0076103A"/>
    <w:p w14:paraId="53C2DFAE" w14:textId="77777777" w:rsidR="0076103A" w:rsidRDefault="0076103A"/>
    <w:p w14:paraId="4297C4C6" w14:textId="77777777" w:rsidR="0076103A" w:rsidRDefault="0076103A"/>
    <w:p w14:paraId="596E554A" w14:textId="77777777" w:rsidR="0076103A" w:rsidRDefault="0076103A"/>
    <w:p w14:paraId="1AC7D642" w14:textId="77777777" w:rsidR="0076103A" w:rsidRDefault="0076103A"/>
    <w:p w14:paraId="06FE10AE" w14:textId="77777777" w:rsidR="0076103A" w:rsidRDefault="0076103A"/>
    <w:p w14:paraId="365C4D19" w14:textId="77777777" w:rsidR="0076103A" w:rsidRDefault="0076103A"/>
    <w:p w14:paraId="2A1C3ECF" w14:textId="77777777" w:rsidR="0076103A" w:rsidRDefault="0076103A"/>
    <w:p w14:paraId="26871F47" w14:textId="77777777" w:rsidR="0076103A" w:rsidRDefault="0076103A"/>
    <w:p w14:paraId="0CC0D761" w14:textId="77777777" w:rsidR="0076103A" w:rsidRDefault="0076103A"/>
    <w:p w14:paraId="4B384C38" w14:textId="77777777" w:rsidR="0076103A" w:rsidRDefault="0076103A"/>
    <w:p w14:paraId="6DB93E73" w14:textId="77777777" w:rsidR="0076103A" w:rsidRDefault="0076103A"/>
    <w:p w14:paraId="1A02B025" w14:textId="77777777" w:rsidR="0076103A" w:rsidRDefault="0076103A"/>
    <w:p w14:paraId="5F80AE7D" w14:textId="77777777" w:rsidR="0076103A" w:rsidRDefault="0076103A"/>
    <w:p w14:paraId="759097E2" w14:textId="77777777" w:rsidR="0076103A" w:rsidRDefault="0076103A"/>
    <w:p w14:paraId="252C0D12" w14:textId="77777777" w:rsidR="0076103A" w:rsidRDefault="0076103A"/>
    <w:p w14:paraId="2373F18C" w14:textId="77777777" w:rsidR="0076103A" w:rsidRDefault="0076103A"/>
    <w:p w14:paraId="358C337E" w14:textId="77777777" w:rsidR="0076103A" w:rsidRDefault="0076103A"/>
    <w:p w14:paraId="1055A829" w14:textId="77777777" w:rsidR="00817CC3" w:rsidRDefault="00817CC3"/>
    <w:p w14:paraId="24E212F8" w14:textId="77777777" w:rsidR="00817CC3" w:rsidRDefault="00817CC3"/>
    <w:p w14:paraId="10A2F7F9" w14:textId="77777777" w:rsidR="00D85BF0" w:rsidRDefault="00D85BF0"/>
    <w:p w14:paraId="0CB4BE6A" w14:textId="77777777" w:rsidR="00BD776F" w:rsidRDefault="00BD776F"/>
    <w:p w14:paraId="5E550A8E" w14:textId="77777777" w:rsidR="00BD776F" w:rsidRDefault="00BD776F"/>
    <w:p w14:paraId="5802CD96" w14:textId="1DA1D1A7" w:rsidR="00BD776F" w:rsidRDefault="00BD776F"/>
    <w:p w14:paraId="1C77E821" w14:textId="16D66262" w:rsidR="00BD776F" w:rsidRDefault="00BD776F">
      <w:r>
        <w:t xml:space="preserve">     </w:t>
      </w:r>
    </w:p>
    <w:sectPr w:rsidR="00BD776F" w:rsidSect="00CD0E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339"/>
    <w:rsid w:val="000D07B5"/>
    <w:rsid w:val="001B0254"/>
    <w:rsid w:val="002A5B78"/>
    <w:rsid w:val="0037766A"/>
    <w:rsid w:val="00446339"/>
    <w:rsid w:val="005D7C12"/>
    <w:rsid w:val="00681379"/>
    <w:rsid w:val="00682A5C"/>
    <w:rsid w:val="00760DCE"/>
    <w:rsid w:val="0076103A"/>
    <w:rsid w:val="00817CC3"/>
    <w:rsid w:val="008D4143"/>
    <w:rsid w:val="00950CB8"/>
    <w:rsid w:val="00A11728"/>
    <w:rsid w:val="00A44AB1"/>
    <w:rsid w:val="00AE45C0"/>
    <w:rsid w:val="00BD7507"/>
    <w:rsid w:val="00BD776F"/>
    <w:rsid w:val="00C01335"/>
    <w:rsid w:val="00C01F51"/>
    <w:rsid w:val="00C55267"/>
    <w:rsid w:val="00C65172"/>
    <w:rsid w:val="00CD0EF6"/>
    <w:rsid w:val="00D56924"/>
    <w:rsid w:val="00D85BF0"/>
    <w:rsid w:val="00DB0BEE"/>
    <w:rsid w:val="00E800A9"/>
    <w:rsid w:val="00E8421C"/>
    <w:rsid w:val="00F42EBD"/>
    <w:rsid w:val="00F85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6F40EC"/>
  <w15:chartTrackingRefBased/>
  <w15:docId w15:val="{30F27524-EC64-BD44-8E61-EE3422FD4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2EBD"/>
    <w:rPr>
      <w:color w:val="0563C1" w:themeColor="hyperlink"/>
      <w:u w:val="single"/>
    </w:rPr>
  </w:style>
  <w:style w:type="character" w:styleId="UnresolvedMention">
    <w:name w:val="Unresolved Mention"/>
    <w:basedOn w:val="DefaultParagraphFont"/>
    <w:uiPriority w:val="99"/>
    <w:rsid w:val="00F42E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hristopherjfontaine@gmail.com" TargetMode="External"/><Relationship Id="rId5" Type="http://schemas.openxmlformats.org/officeDocument/2006/relationships/hyperlink" Target="mailto:s-marchand@cox.net" TargetMode="External"/><Relationship Id="rId4" Type="http://schemas.openxmlformats.org/officeDocument/2006/relationships/hyperlink" Target="mailto:kathleenbconli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2</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Conlin</dc:creator>
  <cp:keywords/>
  <dc:description/>
  <cp:lastModifiedBy>Kathleen Conlin</cp:lastModifiedBy>
  <cp:revision>10</cp:revision>
  <cp:lastPrinted>2023-04-24T23:42:00Z</cp:lastPrinted>
  <dcterms:created xsi:type="dcterms:W3CDTF">2023-04-13T18:29:00Z</dcterms:created>
  <dcterms:modified xsi:type="dcterms:W3CDTF">2023-04-25T00:14:00Z</dcterms:modified>
</cp:coreProperties>
</file>